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CE" w:rsidRDefault="000C1936" w:rsidP="00CC439F">
      <w:pPr>
        <w:spacing w:line="240" w:lineRule="auto"/>
        <w:jc w:val="center"/>
      </w:pPr>
      <w:r>
        <w:t xml:space="preserve">Acetylsalicylic Acid (Aspirin) </w:t>
      </w:r>
    </w:p>
    <w:p w:rsidR="00CC439F" w:rsidRDefault="000C1936" w:rsidP="00CC439F">
      <w:pPr>
        <w:spacing w:line="240" w:lineRule="auto"/>
        <w:jc w:val="center"/>
      </w:pPr>
      <w:r>
        <w:t>March 5</w:t>
      </w:r>
      <w:r w:rsidR="00401D46">
        <w:t>, 2013</w:t>
      </w:r>
    </w:p>
    <w:p w:rsidR="00CC439F" w:rsidRDefault="00CC439F" w:rsidP="00CC439F">
      <w:pPr>
        <w:spacing w:line="240" w:lineRule="auto"/>
        <w:jc w:val="center"/>
      </w:pPr>
      <w:r>
        <w:t>Williamson, K.L.; Macroscale &amp; Microscale</w:t>
      </w:r>
    </w:p>
    <w:p w:rsidR="00E27A1D" w:rsidRDefault="00B52A2F" w:rsidP="00B52A2F">
      <w:pPr>
        <w:spacing w:line="240" w:lineRule="auto"/>
      </w:pPr>
      <w:r>
        <w:t xml:space="preserve">Purpose: </w:t>
      </w:r>
      <w:r w:rsidR="000C1936">
        <w:t>To learn how to make an ester, in this case, preparing Aspirin.</w:t>
      </w:r>
    </w:p>
    <w:p w:rsidR="00A75E7E" w:rsidRDefault="00A75E7E" w:rsidP="00A75E7E">
      <w:pPr>
        <w:spacing w:line="240" w:lineRule="auto"/>
        <w:jc w:val="center"/>
      </w:pPr>
      <w:r w:rsidRPr="00A75E7E">
        <w:rPr>
          <w:noProof/>
        </w:rPr>
        <w:drawing>
          <wp:inline distT="0" distB="0" distL="0" distR="0">
            <wp:extent cx="6600825" cy="224495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278" cy="22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F1" w:rsidRPr="00842455" w:rsidRDefault="003D715F" w:rsidP="00842455">
      <w:pPr>
        <w:spacing w:line="240" w:lineRule="auto"/>
        <w:ind w:left="720" w:hanging="720"/>
      </w:pPr>
      <w:r>
        <w:t>Experiment</w:t>
      </w:r>
      <w:r w:rsidR="000C1936">
        <w:t>:</w:t>
      </w:r>
      <w:r w:rsidR="00A75E7E">
        <w:t xml:space="preserve"> </w:t>
      </w:r>
      <w:r w:rsidR="00842455">
        <w:t>I got 274 mg of Salicylic Acid, two drops of H</w:t>
      </w:r>
      <w:r w:rsidR="00842455" w:rsidRPr="00842455">
        <w:rPr>
          <w:vertAlign w:val="subscript"/>
        </w:rPr>
        <w:t>3</w:t>
      </w:r>
      <w:r w:rsidR="00842455">
        <w:t>PO</w:t>
      </w:r>
      <w:r w:rsidR="00842455" w:rsidRPr="00842455">
        <w:rPr>
          <w:vertAlign w:val="subscript"/>
        </w:rPr>
        <w:t>4</w:t>
      </w:r>
      <w:r w:rsidR="00842455">
        <w:t>, and 20 drops of Acetic Anhydride into a test tube. I heated the mixture in a hot water bath at 90 °C for five minutes. O decompose the excess Acetic Anhydride, I added .4 mL of water into the mixture. Then I added another .6 mL of water and allowed the tube to reach room temperature; afterward, I placed the tube into ice to recrystallize the mixture, extracting the solvent. After mixing and extracting the excess liquid, I put the solid into the Hirsch Funnel. After drying the solid, I got the mass to be 234 mg, thus getting a 34.5% yield. The melting point came out to be 136.7 °C.</w:t>
      </w:r>
      <w:bookmarkStart w:id="0" w:name="_GoBack"/>
      <w:bookmarkEnd w:id="0"/>
    </w:p>
    <w:p w:rsidR="009973F1" w:rsidRPr="009973F1" w:rsidRDefault="009973F1" w:rsidP="00125FB7">
      <w:pPr>
        <w:spacing w:line="240" w:lineRule="auto"/>
        <w:ind w:left="1170" w:hanging="1170"/>
      </w:pPr>
    </w:p>
    <w:p w:rsidR="00B9451B" w:rsidRPr="00125FB7" w:rsidRDefault="000C1936" w:rsidP="00125FB7">
      <w:pPr>
        <w:spacing w:line="240" w:lineRule="auto"/>
        <w:ind w:left="1170" w:hanging="1170"/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B32AC5F" wp14:editId="520B91E7">
            <wp:simplePos x="0" y="0"/>
            <wp:positionH relativeFrom="page">
              <wp:posOffset>771525</wp:posOffset>
            </wp:positionH>
            <wp:positionV relativeFrom="paragraph">
              <wp:posOffset>0</wp:posOffset>
            </wp:positionV>
            <wp:extent cx="6035040" cy="8984615"/>
            <wp:effectExtent l="0" t="0" r="3810" b="6985"/>
            <wp:wrapTight wrapText="bothSides">
              <wp:wrapPolygon edited="0">
                <wp:start x="0" y="0"/>
                <wp:lineTo x="0" y="21571"/>
                <wp:lineTo x="21545" y="21571"/>
                <wp:lineTo x="21545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898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451B" w:rsidRPr="00125FB7" w:rsidSect="00BB26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33" w:rsidRDefault="008C5C33" w:rsidP="00CC439F">
      <w:pPr>
        <w:spacing w:after="0" w:line="240" w:lineRule="auto"/>
      </w:pPr>
      <w:r>
        <w:separator/>
      </w:r>
    </w:p>
  </w:endnote>
  <w:endnote w:type="continuationSeparator" w:id="0">
    <w:p w:rsidR="008C5C33" w:rsidRDefault="008C5C33" w:rsidP="00CC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33" w:rsidRDefault="008C5C33" w:rsidP="00CC439F">
      <w:pPr>
        <w:spacing w:after="0" w:line="240" w:lineRule="auto"/>
      </w:pPr>
      <w:r>
        <w:separator/>
      </w:r>
    </w:p>
  </w:footnote>
  <w:footnote w:type="continuationSeparator" w:id="0">
    <w:p w:rsidR="008C5C33" w:rsidRDefault="008C5C33" w:rsidP="00CC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CE" w:rsidRDefault="009A184C">
    <w:pPr>
      <w:pStyle w:val="Header"/>
    </w:pPr>
    <w:r>
      <w:t>Richard Welter</w:t>
    </w:r>
    <w:r>
      <w:tab/>
    </w:r>
    <w:r>
      <w:tab/>
      <w:t>CH331</w:t>
    </w:r>
    <w:r w:rsidR="00202DCE">
      <w:t>L-A</w:t>
    </w:r>
  </w:p>
  <w:p w:rsidR="00202DCE" w:rsidRDefault="00202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A"/>
    <w:rsid w:val="0003502D"/>
    <w:rsid w:val="000528FC"/>
    <w:rsid w:val="000807AB"/>
    <w:rsid w:val="00093272"/>
    <w:rsid w:val="000C1936"/>
    <w:rsid w:val="000E5BB9"/>
    <w:rsid w:val="00125FB7"/>
    <w:rsid w:val="0018413C"/>
    <w:rsid w:val="001C1C8B"/>
    <w:rsid w:val="001E3BEC"/>
    <w:rsid w:val="001E4C6D"/>
    <w:rsid w:val="001F2411"/>
    <w:rsid w:val="00202DCE"/>
    <w:rsid w:val="00206705"/>
    <w:rsid w:val="0027154C"/>
    <w:rsid w:val="00294430"/>
    <w:rsid w:val="00297E20"/>
    <w:rsid w:val="002D1246"/>
    <w:rsid w:val="002E0972"/>
    <w:rsid w:val="003D715F"/>
    <w:rsid w:val="00401D46"/>
    <w:rsid w:val="004A0ED4"/>
    <w:rsid w:val="004B60A0"/>
    <w:rsid w:val="004B6DFB"/>
    <w:rsid w:val="005B579A"/>
    <w:rsid w:val="00624917"/>
    <w:rsid w:val="00672BBC"/>
    <w:rsid w:val="006E0237"/>
    <w:rsid w:val="006F2FAA"/>
    <w:rsid w:val="00781228"/>
    <w:rsid w:val="0079566A"/>
    <w:rsid w:val="007A2076"/>
    <w:rsid w:val="00811D25"/>
    <w:rsid w:val="008421CD"/>
    <w:rsid w:val="00842455"/>
    <w:rsid w:val="00842A85"/>
    <w:rsid w:val="008555EC"/>
    <w:rsid w:val="00860A7F"/>
    <w:rsid w:val="00885B7E"/>
    <w:rsid w:val="00885B83"/>
    <w:rsid w:val="008C5C33"/>
    <w:rsid w:val="008F7E14"/>
    <w:rsid w:val="00902272"/>
    <w:rsid w:val="009167A0"/>
    <w:rsid w:val="00930AE4"/>
    <w:rsid w:val="009973F1"/>
    <w:rsid w:val="009A184C"/>
    <w:rsid w:val="009C641A"/>
    <w:rsid w:val="00A65A4B"/>
    <w:rsid w:val="00A75E7E"/>
    <w:rsid w:val="00A7707B"/>
    <w:rsid w:val="00AA788C"/>
    <w:rsid w:val="00B00480"/>
    <w:rsid w:val="00B316F3"/>
    <w:rsid w:val="00B52A2F"/>
    <w:rsid w:val="00B93F61"/>
    <w:rsid w:val="00B9409C"/>
    <w:rsid w:val="00B9451B"/>
    <w:rsid w:val="00BB2612"/>
    <w:rsid w:val="00BD604E"/>
    <w:rsid w:val="00BF03C3"/>
    <w:rsid w:val="00C20052"/>
    <w:rsid w:val="00CB39C2"/>
    <w:rsid w:val="00CC439F"/>
    <w:rsid w:val="00CD17DF"/>
    <w:rsid w:val="00CE57D3"/>
    <w:rsid w:val="00CF3C39"/>
    <w:rsid w:val="00D0221B"/>
    <w:rsid w:val="00D9231E"/>
    <w:rsid w:val="00DA4882"/>
    <w:rsid w:val="00DF66E8"/>
    <w:rsid w:val="00E24ACA"/>
    <w:rsid w:val="00E27A1D"/>
    <w:rsid w:val="00E935BD"/>
    <w:rsid w:val="00E95F23"/>
    <w:rsid w:val="00ED1172"/>
    <w:rsid w:val="00F5411D"/>
    <w:rsid w:val="00F76F2F"/>
    <w:rsid w:val="00F94AC4"/>
    <w:rsid w:val="00FA1A31"/>
    <w:rsid w:val="00FD7F2E"/>
    <w:rsid w:val="00FE256A"/>
    <w:rsid w:val="00FE4809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7CE6D-5E8C-45E0-92D8-A9B3B97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9F"/>
  </w:style>
  <w:style w:type="paragraph" w:styleId="Footer">
    <w:name w:val="footer"/>
    <w:basedOn w:val="Normal"/>
    <w:link w:val="FooterChar"/>
    <w:uiPriority w:val="99"/>
    <w:unhideWhenUsed/>
    <w:rsid w:val="00CC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9F"/>
  </w:style>
  <w:style w:type="table" w:styleId="TableGrid">
    <w:name w:val="Table Grid"/>
    <w:basedOn w:val="TableNormal"/>
    <w:uiPriority w:val="59"/>
    <w:rsid w:val="00CD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17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Welter</dc:creator>
  <cp:lastModifiedBy>Richard Welter</cp:lastModifiedBy>
  <cp:revision>4</cp:revision>
  <dcterms:created xsi:type="dcterms:W3CDTF">2013-03-06T04:08:00Z</dcterms:created>
  <dcterms:modified xsi:type="dcterms:W3CDTF">2013-03-06T04:13:00Z</dcterms:modified>
</cp:coreProperties>
</file>